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63" w:rsidRDefault="00A30263" w:rsidP="00A30263">
      <w:pPr>
        <w:jc w:val="center"/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0752E9B9" wp14:editId="12DD0207">
            <wp:simplePos x="0" y="0"/>
            <wp:positionH relativeFrom="column">
              <wp:posOffset>-347345</wp:posOffset>
            </wp:positionH>
            <wp:positionV relativeFrom="paragraph">
              <wp:posOffset>-685800</wp:posOffset>
            </wp:positionV>
            <wp:extent cx="790300" cy="1099461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DR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00" cy="109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7B0" w:rsidRDefault="006F3A30" w:rsidP="00A30263">
      <w:pPr>
        <w:jc w:val="center"/>
        <w:rPr>
          <w:b/>
          <w:bCs/>
          <w:sz w:val="32"/>
          <w:szCs w:val="32"/>
        </w:rPr>
      </w:pPr>
      <w:r w:rsidRPr="00BA690D">
        <w:rPr>
          <w:b/>
          <w:bCs/>
          <w:sz w:val="36"/>
          <w:szCs w:val="36"/>
        </w:rPr>
        <w:t>Szkolenie</w:t>
      </w:r>
    </w:p>
    <w:p w:rsidR="00BA690D" w:rsidRPr="00BA690D" w:rsidRDefault="00BA690D" w:rsidP="00A30263">
      <w:pPr>
        <w:jc w:val="center"/>
        <w:rPr>
          <w:b/>
          <w:bCs/>
          <w:sz w:val="8"/>
          <w:szCs w:val="8"/>
        </w:rPr>
      </w:pPr>
    </w:p>
    <w:p w:rsidR="009F40FE" w:rsidRPr="009F40FE" w:rsidRDefault="00A30263" w:rsidP="00BA690D">
      <w:pPr>
        <w:spacing w:line="360" w:lineRule="auto"/>
        <w:jc w:val="center"/>
        <w:rPr>
          <w:b/>
          <w:bCs/>
          <w:sz w:val="32"/>
          <w:szCs w:val="32"/>
        </w:rPr>
      </w:pPr>
      <w:r w:rsidRPr="009F40FE">
        <w:rPr>
          <w:b/>
          <w:bCs/>
          <w:sz w:val="32"/>
          <w:szCs w:val="32"/>
        </w:rPr>
        <w:t xml:space="preserve"> </w:t>
      </w:r>
      <w:r w:rsidR="009F40FE" w:rsidRPr="00BA690D">
        <w:rPr>
          <w:b/>
          <w:bCs/>
          <w:sz w:val="36"/>
          <w:szCs w:val="36"/>
        </w:rPr>
        <w:t>Możliwości wykorzystania informacji znajdujących się na etykiecie produktów spożywczych w planowaniu żywienia rodziny</w:t>
      </w:r>
    </w:p>
    <w:p w:rsidR="00BA0739" w:rsidRPr="00BA0739" w:rsidRDefault="00BA0739" w:rsidP="007077B0">
      <w:pPr>
        <w:jc w:val="center"/>
        <w:rPr>
          <w:sz w:val="24"/>
          <w:szCs w:val="24"/>
        </w:rPr>
      </w:pPr>
    </w:p>
    <w:p w:rsidR="006F3A30" w:rsidRPr="00BA690D" w:rsidRDefault="007077B0" w:rsidP="009F40FE">
      <w:pPr>
        <w:jc w:val="center"/>
        <w:rPr>
          <w:b/>
          <w:bCs/>
          <w:sz w:val="28"/>
          <w:szCs w:val="28"/>
        </w:rPr>
      </w:pPr>
      <w:r w:rsidRPr="00BA690D">
        <w:rPr>
          <w:b/>
          <w:bCs/>
          <w:sz w:val="28"/>
          <w:szCs w:val="28"/>
        </w:rPr>
        <w:t>c</w:t>
      </w:r>
      <w:r w:rsidR="009F40FE" w:rsidRPr="00BA690D">
        <w:rPr>
          <w:b/>
          <w:bCs/>
          <w:sz w:val="28"/>
          <w:szCs w:val="28"/>
        </w:rPr>
        <w:t>zwartek, 5 grudnia</w:t>
      </w:r>
      <w:r w:rsidR="006F3A30" w:rsidRPr="00BA690D">
        <w:rPr>
          <w:b/>
          <w:bCs/>
          <w:sz w:val="28"/>
          <w:szCs w:val="28"/>
        </w:rPr>
        <w:t xml:space="preserve"> 2019 r.</w:t>
      </w:r>
    </w:p>
    <w:p w:rsidR="006F3A30" w:rsidRPr="00BA690D" w:rsidRDefault="006F3A30" w:rsidP="007077B0">
      <w:pPr>
        <w:jc w:val="center"/>
        <w:rPr>
          <w:b/>
          <w:bCs/>
          <w:sz w:val="28"/>
          <w:szCs w:val="28"/>
        </w:rPr>
      </w:pPr>
      <w:r w:rsidRPr="00BA690D">
        <w:rPr>
          <w:b/>
          <w:bCs/>
          <w:sz w:val="28"/>
          <w:szCs w:val="28"/>
        </w:rPr>
        <w:t>Sala Konferencyjna Starostwa Powiatowego w Krasnymstawie</w:t>
      </w:r>
    </w:p>
    <w:p w:rsidR="006F3A30" w:rsidRPr="00BA690D" w:rsidRDefault="007077B0" w:rsidP="007077B0">
      <w:pPr>
        <w:jc w:val="center"/>
        <w:rPr>
          <w:b/>
          <w:bCs/>
          <w:sz w:val="28"/>
          <w:szCs w:val="28"/>
        </w:rPr>
      </w:pPr>
      <w:r w:rsidRPr="00BA690D">
        <w:rPr>
          <w:b/>
          <w:bCs/>
          <w:sz w:val="28"/>
          <w:szCs w:val="28"/>
        </w:rPr>
        <w:t>u</w:t>
      </w:r>
      <w:r w:rsidR="006F3A30" w:rsidRPr="00BA690D">
        <w:rPr>
          <w:b/>
          <w:bCs/>
          <w:sz w:val="28"/>
          <w:szCs w:val="28"/>
        </w:rPr>
        <w:t>l. Sobieskiego 3, 22-300 Krasnystaw</w:t>
      </w:r>
    </w:p>
    <w:p w:rsidR="007077B0" w:rsidRDefault="007077B0"/>
    <w:p w:rsidR="007077B0" w:rsidRDefault="007077B0"/>
    <w:p w:rsidR="006F3A30" w:rsidRPr="00BA690D" w:rsidRDefault="00A0493F" w:rsidP="00BA690D">
      <w:pPr>
        <w:spacing w:after="360"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10:00 Otwarcie szkolenia</w:t>
      </w:r>
      <w:r w:rsidR="006F3A30" w:rsidRPr="00BA690D">
        <w:rPr>
          <w:sz w:val="26"/>
          <w:szCs w:val="26"/>
        </w:rPr>
        <w:t xml:space="preserve"> </w:t>
      </w:r>
      <w:r w:rsidR="006F3A30" w:rsidRPr="00BA690D">
        <w:rPr>
          <w:b/>
          <w:bCs/>
          <w:sz w:val="26"/>
          <w:szCs w:val="26"/>
        </w:rPr>
        <w:t>- Urszula Wojewoda</w:t>
      </w:r>
      <w:r w:rsidR="006F3A30" w:rsidRPr="00BA690D">
        <w:rPr>
          <w:sz w:val="26"/>
          <w:szCs w:val="26"/>
        </w:rPr>
        <w:t xml:space="preserve"> - Kierownik Powiatowego Zespołu Doradztwa Rolniczego w Krasnymstawie </w:t>
      </w:r>
    </w:p>
    <w:p w:rsidR="006F3A30" w:rsidRPr="00BA690D" w:rsidRDefault="009F40FE" w:rsidP="00BA690D">
      <w:pPr>
        <w:spacing w:after="360"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10.1</w:t>
      </w:r>
      <w:r w:rsidR="006F3A30" w:rsidRPr="00BA690D">
        <w:rPr>
          <w:b/>
          <w:bCs/>
          <w:sz w:val="26"/>
          <w:szCs w:val="26"/>
        </w:rPr>
        <w:t xml:space="preserve">5 </w:t>
      </w:r>
      <w:r w:rsidRPr="00BA690D">
        <w:rPr>
          <w:b/>
          <w:bCs/>
          <w:sz w:val="26"/>
          <w:szCs w:val="26"/>
        </w:rPr>
        <w:t xml:space="preserve">Możliwości wykorzystania informacji znajdujących się na etykiecie produktów spożywczych w planowaniu żywienia rodziny </w:t>
      </w:r>
      <w:r w:rsidR="007077B0" w:rsidRPr="00BA690D">
        <w:rPr>
          <w:b/>
          <w:bCs/>
          <w:sz w:val="26"/>
          <w:szCs w:val="26"/>
        </w:rPr>
        <w:t>– Ewelina Nowak-Bomba</w:t>
      </w:r>
      <w:r w:rsidR="007077B0" w:rsidRPr="00BA690D">
        <w:rPr>
          <w:sz w:val="26"/>
          <w:szCs w:val="26"/>
        </w:rPr>
        <w:t xml:space="preserve"> – starszy doradca ds. rozwoju obszarów wiejskich, PZDR w Krasnymstawie LODR w Końskowoli</w:t>
      </w:r>
    </w:p>
    <w:p w:rsidR="007077B0" w:rsidRPr="00BA690D" w:rsidRDefault="009F40FE" w:rsidP="00BA690D">
      <w:pPr>
        <w:spacing w:after="360" w:line="360" w:lineRule="auto"/>
        <w:jc w:val="both"/>
        <w:rPr>
          <w:b/>
          <w:bCs/>
          <w:sz w:val="26"/>
          <w:szCs w:val="26"/>
        </w:rPr>
      </w:pPr>
      <w:r w:rsidRPr="00BA690D">
        <w:rPr>
          <w:b/>
          <w:bCs/>
          <w:sz w:val="26"/>
          <w:szCs w:val="26"/>
        </w:rPr>
        <w:t>10.4</w:t>
      </w:r>
      <w:r w:rsidR="007077B0" w:rsidRPr="00BA690D">
        <w:rPr>
          <w:b/>
          <w:bCs/>
          <w:sz w:val="26"/>
          <w:szCs w:val="26"/>
        </w:rPr>
        <w:t>5 przerwa kawowa</w:t>
      </w:r>
    </w:p>
    <w:p w:rsidR="009F40FE" w:rsidRPr="00BA690D" w:rsidRDefault="009F40FE" w:rsidP="00BA690D">
      <w:pPr>
        <w:spacing w:after="360"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11:00 Żywność, żywienie a zdrowie – Bożena Śmiałkowska</w:t>
      </w:r>
      <w:r w:rsidRPr="00BA690D">
        <w:rPr>
          <w:sz w:val="26"/>
          <w:szCs w:val="26"/>
        </w:rPr>
        <w:t xml:space="preserve"> - specjalista ds. przedsiębiorczości i bezpieczeństwa żywności LODR w Końskowoli</w:t>
      </w:r>
    </w:p>
    <w:p w:rsidR="007077B0" w:rsidRPr="00BA690D" w:rsidRDefault="0019388E" w:rsidP="00BA690D">
      <w:pPr>
        <w:spacing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</w:t>
      </w:r>
      <w:r w:rsidR="00992955">
        <w:rPr>
          <w:b/>
          <w:bCs/>
          <w:sz w:val="26"/>
          <w:szCs w:val="26"/>
        </w:rPr>
        <w:t>2</w:t>
      </w:r>
      <w:bookmarkStart w:id="0" w:name="_GoBack"/>
      <w:bookmarkEnd w:id="0"/>
      <w:r w:rsidR="009F40FE" w:rsidRPr="00BA690D">
        <w:rPr>
          <w:b/>
          <w:bCs/>
          <w:sz w:val="26"/>
          <w:szCs w:val="26"/>
        </w:rPr>
        <w:t>.00 Zarządzanie budżetem wiejskiego gospodarstwa domowego</w:t>
      </w:r>
      <w:r w:rsidR="007077B0" w:rsidRPr="00BA690D">
        <w:rPr>
          <w:b/>
          <w:bCs/>
          <w:sz w:val="26"/>
          <w:szCs w:val="26"/>
        </w:rPr>
        <w:t xml:space="preserve"> </w:t>
      </w:r>
      <w:r w:rsidR="009F40FE" w:rsidRPr="00BA690D">
        <w:rPr>
          <w:b/>
          <w:bCs/>
          <w:sz w:val="26"/>
          <w:szCs w:val="26"/>
        </w:rPr>
        <w:t>– Bożena Śmiałkowska</w:t>
      </w:r>
      <w:r w:rsidR="009F40FE" w:rsidRPr="00BA690D">
        <w:rPr>
          <w:sz w:val="26"/>
          <w:szCs w:val="26"/>
        </w:rPr>
        <w:t xml:space="preserve"> - specjalista ds. przedsiębiorczości i bezpieczeństwa żywności LODR w Końskowoli</w:t>
      </w:r>
    </w:p>
    <w:sectPr w:rsidR="007077B0" w:rsidRPr="00BA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C1" w:rsidRDefault="008221C1" w:rsidP="00A30263">
      <w:pPr>
        <w:spacing w:after="0" w:line="240" w:lineRule="auto"/>
      </w:pPr>
      <w:r>
        <w:separator/>
      </w:r>
    </w:p>
  </w:endnote>
  <w:endnote w:type="continuationSeparator" w:id="0">
    <w:p w:rsidR="008221C1" w:rsidRDefault="008221C1" w:rsidP="00A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C1" w:rsidRDefault="008221C1" w:rsidP="00A30263">
      <w:pPr>
        <w:spacing w:after="0" w:line="240" w:lineRule="auto"/>
      </w:pPr>
      <w:r>
        <w:separator/>
      </w:r>
    </w:p>
  </w:footnote>
  <w:footnote w:type="continuationSeparator" w:id="0">
    <w:p w:rsidR="008221C1" w:rsidRDefault="008221C1" w:rsidP="00A3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0"/>
    <w:rsid w:val="00097138"/>
    <w:rsid w:val="0012348E"/>
    <w:rsid w:val="00175880"/>
    <w:rsid w:val="0019388E"/>
    <w:rsid w:val="00676300"/>
    <w:rsid w:val="006F3A30"/>
    <w:rsid w:val="007077B0"/>
    <w:rsid w:val="00757CF7"/>
    <w:rsid w:val="008221C1"/>
    <w:rsid w:val="00915A56"/>
    <w:rsid w:val="00992955"/>
    <w:rsid w:val="009F40FE"/>
    <w:rsid w:val="00A0493F"/>
    <w:rsid w:val="00A30263"/>
    <w:rsid w:val="00A9263D"/>
    <w:rsid w:val="00BA0739"/>
    <w:rsid w:val="00BA690D"/>
    <w:rsid w:val="00C065E5"/>
    <w:rsid w:val="00CD4B5F"/>
    <w:rsid w:val="00DC47D6"/>
    <w:rsid w:val="00E046C7"/>
    <w:rsid w:val="00E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2AA7A"/>
  <w15:chartTrackingRefBased/>
  <w15:docId w15:val="{21FF2D01-9084-4DA1-AE72-9CF0995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63"/>
  </w:style>
  <w:style w:type="paragraph" w:styleId="Stopka">
    <w:name w:val="footer"/>
    <w:basedOn w:val="Normalny"/>
    <w:link w:val="Stopka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63"/>
  </w:style>
  <w:style w:type="paragraph" w:styleId="Tekstdymka">
    <w:name w:val="Balloon Text"/>
    <w:basedOn w:val="Normalny"/>
    <w:link w:val="TekstdymkaZnak"/>
    <w:uiPriority w:val="99"/>
    <w:semiHidden/>
    <w:unhideWhenUsed/>
    <w:rsid w:val="0019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3</cp:revision>
  <cp:lastPrinted>2019-11-27T07:53:00Z</cp:lastPrinted>
  <dcterms:created xsi:type="dcterms:W3CDTF">2019-11-27T07:54:00Z</dcterms:created>
  <dcterms:modified xsi:type="dcterms:W3CDTF">2019-11-28T06:27:00Z</dcterms:modified>
</cp:coreProperties>
</file>